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244"/>
        <w:gridCol w:w="3557"/>
        <w:gridCol w:w="1559"/>
        <w:gridCol w:w="1064"/>
      </w:tblGrid>
      <w:tr w:rsidR="00BF2842">
        <w:trPr>
          <w:trHeight w:val="104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0545B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</w:pPr>
            <w:r w:rsidRPr="00FE51F5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泌阳县</w:t>
            </w:r>
            <w:proofErr w:type="gramStart"/>
            <w:r w:rsidR="00FE51F5" w:rsidRPr="00FE51F5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闫</w:t>
            </w:r>
            <w:proofErr w:type="gramEnd"/>
            <w:r w:rsidR="00FE51F5" w:rsidRPr="00FE51F5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洼村</w:t>
            </w:r>
            <w:r w:rsidRPr="00FE51F5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特色农产品报价单</w:t>
            </w:r>
          </w:p>
          <w:p w:rsidR="00BF2842" w:rsidRPr="00FE51F5" w:rsidRDefault="00FE51F5" w:rsidP="00FE51F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 w:rsidRPr="00FE51F5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（2021年）</w:t>
            </w:r>
          </w:p>
        </w:tc>
      </w:tr>
      <w:tr w:rsidR="00BF2842" w:rsidTr="00FE51F5">
        <w:trPr>
          <w:trHeight w:val="8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品</w:t>
            </w: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规格（包装）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团购价（元）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F2842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水果萝卜（鲜）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箱（每箱</w:t>
            </w: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斤左右）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BF2842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水果萝卜脆片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箱（每箱10袋）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sz w:val="28"/>
                <w:szCs w:val="28"/>
              </w:rPr>
              <w:t>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BF284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F2842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 w:rsidP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香菇脆片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箱（每箱10袋）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sz w:val="28"/>
                <w:szCs w:val="28"/>
              </w:rPr>
              <w:t>84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BF284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F2842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0545B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混合脆片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 w:rsidP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箱（每箱10袋</w:t>
            </w: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，水果萝卜脆片和香菇脆片各5袋</w:t>
            </w:r>
            <w:r w:rsidRPr="00FE51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sz w:val="28"/>
                <w:szCs w:val="28"/>
              </w:rPr>
              <w:t>72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F2842" w:rsidRPr="00FE51F5" w:rsidRDefault="00BF284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红薯粉条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件（5斤装）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优质红薯（鲜）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件（10斤装）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黑木耳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斤（1斤装）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优质干香菇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斤（1斤装，2.5-3.5cm大小）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优质干白花菇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斤（1斤装，5-6cm大小）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FE51F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纯正小磨香油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壶（5斤装）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E51F5" w:rsidTr="00FE51F5">
        <w:trPr>
          <w:trHeight w:val="7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优质花生米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袋（5斤</w:t>
            </w:r>
            <w:r w:rsidR="000545B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装，</w:t>
            </w:r>
            <w:bookmarkStart w:id="0" w:name="_GoBack"/>
            <w:bookmarkEnd w:id="0"/>
            <w:r w:rsidRPr="00FE51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生花生米）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 w:rsidP="009D422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</w:pPr>
            <w:r w:rsidRPr="00FE51F5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E51F5" w:rsidRPr="00FE51F5" w:rsidRDefault="00FE51F5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FE51F5" w:rsidRDefault="00FE51F5">
      <w:pPr>
        <w:rPr>
          <w:rFonts w:ascii="宋体" w:eastAsia="宋体" w:hAnsi="宋体" w:cs="宋体" w:hint="eastAsia"/>
          <w:color w:val="000000"/>
          <w:kern w:val="0"/>
          <w:sz w:val="24"/>
          <w:lang w:bidi="ar"/>
        </w:rPr>
      </w:pPr>
    </w:p>
    <w:p w:rsidR="00BF2842" w:rsidRPr="000545BE" w:rsidRDefault="00FE51F5" w:rsidP="000545BE">
      <w:pPr>
        <w:spacing w:line="400" w:lineRule="exac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  <w:lang w:bidi="ar"/>
        </w:rPr>
      </w:pPr>
      <w:r w:rsidRPr="000545BE">
        <w:rPr>
          <w:rFonts w:ascii="楷体" w:eastAsia="楷体" w:hAnsi="楷体" w:cs="宋体" w:hint="eastAsia"/>
          <w:b/>
          <w:color w:val="000000"/>
          <w:kern w:val="0"/>
          <w:sz w:val="28"/>
          <w:szCs w:val="28"/>
          <w:lang w:bidi="ar"/>
        </w:rPr>
        <w:t>咨询、选购联系方式：</w:t>
      </w:r>
    </w:p>
    <w:p w:rsidR="00FE51F5" w:rsidRPr="000545BE" w:rsidRDefault="00FE51F5" w:rsidP="000545BE">
      <w:pPr>
        <w:spacing w:line="400" w:lineRule="exact"/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</w:pPr>
      <w:r w:rsidRPr="000545BE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郑州大学驻村第一书记 张  远  18539982909</w:t>
      </w:r>
    </w:p>
    <w:p w:rsidR="00FE51F5" w:rsidRPr="000545BE" w:rsidRDefault="00FE51F5" w:rsidP="000545BE">
      <w:pPr>
        <w:spacing w:line="400" w:lineRule="exact"/>
        <w:ind w:firstLineChars="600" w:firstLine="1680"/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</w:pPr>
      <w:r w:rsidRPr="000545BE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 xml:space="preserve">驻村队员 徐  </w:t>
      </w:r>
      <w:proofErr w:type="gramStart"/>
      <w:r w:rsidRPr="000545BE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豪</w:t>
      </w:r>
      <w:proofErr w:type="gramEnd"/>
      <w:r w:rsidRPr="000545BE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 xml:space="preserve">  15517125220</w:t>
      </w:r>
    </w:p>
    <w:p w:rsidR="00FE51F5" w:rsidRPr="000545BE" w:rsidRDefault="00FE51F5" w:rsidP="000545BE">
      <w:pPr>
        <w:spacing w:line="400" w:lineRule="exact"/>
        <w:ind w:firstLineChars="600" w:firstLine="1680"/>
        <w:rPr>
          <w:rFonts w:ascii="楷体" w:eastAsia="楷体" w:hAnsi="楷体"/>
          <w:sz w:val="28"/>
          <w:szCs w:val="28"/>
        </w:rPr>
      </w:pPr>
      <w:r w:rsidRPr="000545BE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驻村队员 吴建新  13838012303</w:t>
      </w:r>
    </w:p>
    <w:sectPr w:rsidR="00FE51F5" w:rsidRPr="0005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21C0A"/>
    <w:rsid w:val="000545BE"/>
    <w:rsid w:val="00BF2842"/>
    <w:rsid w:val="00FE51F5"/>
    <w:rsid w:val="697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>Lenovo.com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馍馍</dc:creator>
  <cp:lastModifiedBy>张远</cp:lastModifiedBy>
  <cp:revision>2</cp:revision>
  <dcterms:created xsi:type="dcterms:W3CDTF">2020-10-15T02:13:00Z</dcterms:created>
  <dcterms:modified xsi:type="dcterms:W3CDTF">2021-11-18T02:49:00Z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